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5C303" w14:textId="4744073A" w:rsidR="00CB13AA" w:rsidRDefault="00B05C1F" w:rsidP="00CB13A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7BC8333C" wp14:editId="322C43D0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6391910" cy="2329180"/>
            <wp:effectExtent l="0" t="0" r="8890" b="762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̀re.jpg"/>
                    <pic:cNvPicPr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730F8" w14:textId="77777777" w:rsidR="00CB13AA" w:rsidRDefault="00CB13AA" w:rsidP="00CD31FF">
      <w:pPr>
        <w:jc w:val="center"/>
        <w:rPr>
          <w:b/>
          <w:sz w:val="32"/>
          <w:szCs w:val="32"/>
          <w:u w:val="single"/>
        </w:rPr>
      </w:pPr>
    </w:p>
    <w:p w14:paraId="118E5CA2" w14:textId="77777777" w:rsidR="00CB13AA" w:rsidRDefault="00CB13AA" w:rsidP="00CB13AA">
      <w:pPr>
        <w:rPr>
          <w:b/>
          <w:sz w:val="32"/>
          <w:szCs w:val="32"/>
          <w:u w:val="single"/>
        </w:rPr>
      </w:pPr>
    </w:p>
    <w:p w14:paraId="1D8471B9" w14:textId="77777777" w:rsidR="0051103A" w:rsidRDefault="00CD31FF" w:rsidP="00CB13AA">
      <w:pPr>
        <w:jc w:val="center"/>
        <w:rPr>
          <w:b/>
          <w:sz w:val="32"/>
          <w:szCs w:val="32"/>
          <w:u w:val="single"/>
        </w:rPr>
      </w:pPr>
      <w:r w:rsidRPr="00CD31FF">
        <w:rPr>
          <w:b/>
          <w:sz w:val="32"/>
          <w:szCs w:val="32"/>
          <w:u w:val="single"/>
        </w:rPr>
        <w:t>Fiche technique</w:t>
      </w:r>
    </w:p>
    <w:p w14:paraId="794B16DD" w14:textId="77777777" w:rsidR="007A681A" w:rsidRPr="00CD31FF" w:rsidRDefault="007A681A" w:rsidP="00CB13A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14:paraId="7D0B7988" w14:textId="77777777" w:rsidR="00CD31FF" w:rsidRDefault="00CD31FF"/>
    <w:p w14:paraId="3C424081" w14:textId="77777777" w:rsidR="00CD31FF" w:rsidRDefault="00CD31FF">
      <w:r>
        <w:t>-1 entré micro chant lead</w:t>
      </w:r>
    </w:p>
    <w:p w14:paraId="54B1767E" w14:textId="77777777" w:rsidR="00CD31FF" w:rsidRDefault="00CD31FF">
      <w:r>
        <w:t xml:space="preserve">-3 entrées guitares électro accoustiques </w:t>
      </w:r>
    </w:p>
    <w:p w14:paraId="371BB39D" w14:textId="77777777" w:rsidR="00CD31FF" w:rsidRDefault="00CD31FF">
      <w:r>
        <w:t>(Taylor, manouche, espanouche)</w:t>
      </w:r>
    </w:p>
    <w:p w14:paraId="3CC660D5" w14:textId="77777777" w:rsidR="00CD31FF" w:rsidRDefault="00CD31FF">
      <w:r>
        <w:t>-1 entrée synthétiseur guitare</w:t>
      </w:r>
    </w:p>
    <w:p w14:paraId="217D9A35" w14:textId="77777777" w:rsidR="00CD31FF" w:rsidRDefault="00CD31FF">
      <w:r>
        <w:t>(GR55)</w:t>
      </w:r>
    </w:p>
    <w:p w14:paraId="6A919A06" w14:textId="77777777" w:rsidR="00CD31FF" w:rsidRDefault="00CD31FF">
      <w:r>
        <w:t>-1 entrée sampleur séquenceur</w:t>
      </w:r>
    </w:p>
    <w:p w14:paraId="6ECECFEA" w14:textId="77777777" w:rsidR="00CD31FF" w:rsidRDefault="00CD31FF">
      <w:r>
        <w:t>(Electribe)</w:t>
      </w:r>
    </w:p>
    <w:p w14:paraId="0F0B27E4" w14:textId="77777777" w:rsidR="00CD31FF" w:rsidRDefault="00CD31FF">
      <w:r>
        <w:t xml:space="preserve">-3 entrées looper </w:t>
      </w:r>
    </w:p>
    <w:p w14:paraId="3A060E40" w14:textId="77777777" w:rsidR="00CD31FF" w:rsidRDefault="00CD31FF">
      <w:r>
        <w:t>(Boss rc300)</w:t>
      </w:r>
    </w:p>
    <w:p w14:paraId="155D7E7A" w14:textId="77777777" w:rsidR="00CD31FF" w:rsidRDefault="00CD31FF">
      <w:r>
        <w:t xml:space="preserve">-2 entrées looper </w:t>
      </w:r>
    </w:p>
    <w:p w14:paraId="3EC9BDE6" w14:textId="77777777" w:rsidR="00CD31FF" w:rsidRDefault="00CD31FF">
      <w:r>
        <w:t>(Boss rc505)</w:t>
      </w:r>
    </w:p>
    <w:p w14:paraId="5C870781" w14:textId="77777777" w:rsidR="00CB13AA" w:rsidRDefault="00CB13AA"/>
    <w:p w14:paraId="4337CFBB" w14:textId="77777777" w:rsidR="00CB13AA" w:rsidRDefault="00CB13AA">
      <w:r>
        <w:t>-2 sorties retour</w:t>
      </w:r>
    </w:p>
    <w:p w14:paraId="4F291A0A" w14:textId="77777777" w:rsidR="00CD31FF" w:rsidRDefault="00CD31FF"/>
    <w:p w14:paraId="76D8DB0E" w14:textId="77777777" w:rsidR="00CD31FF" w:rsidRDefault="00CD31FF"/>
    <w:p w14:paraId="785897BA" w14:textId="77777777" w:rsidR="00CD31FF" w:rsidRDefault="00CD31FF"/>
    <w:sectPr w:rsidR="00CD31FF" w:rsidSect="00511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FF"/>
    <w:rsid w:val="0051103A"/>
    <w:rsid w:val="007A681A"/>
    <w:rsid w:val="00B05C1F"/>
    <w:rsid w:val="00CB13AA"/>
    <w:rsid w:val="00C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37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3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13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3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Piangerelli</dc:creator>
  <cp:keywords/>
  <dc:description/>
  <cp:lastModifiedBy>Michael Piangerelli</cp:lastModifiedBy>
  <cp:revision>4</cp:revision>
  <dcterms:created xsi:type="dcterms:W3CDTF">2016-05-09T10:36:00Z</dcterms:created>
  <dcterms:modified xsi:type="dcterms:W3CDTF">2016-12-28T14:09:00Z</dcterms:modified>
</cp:coreProperties>
</file>